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7682" w:rsidRDefault="001E7555">
      <w:pPr>
        <w:spacing w:after="20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NÄDALA  TEEMA      PRÜGI</w:t>
      </w:r>
      <w:r>
        <w:rPr>
          <w:rFonts w:ascii="Times New Roman" w:eastAsia="Times New Roman" w:hAnsi="Times New Roman" w:cs="Times New Roman"/>
          <w:b/>
        </w:rPr>
        <w:tab/>
        <w:t>AEG  31.03-4.04.201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                RÜHM   PÄEVALILL</w:t>
      </w:r>
    </w:p>
    <w:tbl>
      <w:tblPr>
        <w:tblStyle w:val="a"/>
        <w:tblW w:w="15836" w:type="dxa"/>
        <w:tblInd w:w="-961" w:type="dxa"/>
        <w:tblLayout w:type="fixed"/>
        <w:tblLook w:val="0000" w:firstRow="0" w:lastRow="0" w:firstColumn="0" w:lastColumn="0" w:noHBand="0" w:noVBand="0"/>
      </w:tblPr>
      <w:tblGrid>
        <w:gridCol w:w="2338"/>
        <w:gridCol w:w="2726"/>
        <w:gridCol w:w="2779"/>
        <w:gridCol w:w="2972"/>
        <w:gridCol w:w="2550"/>
        <w:gridCol w:w="2471"/>
      </w:tblGrid>
      <w:tr w:rsidR="00FC7682">
        <w:trPr>
          <w:trHeight w:val="960"/>
        </w:trPr>
        <w:tc>
          <w:tcPr>
            <w:tcW w:w="15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82" w:rsidRDefault="001E7555">
            <w:pPr>
              <w:spacing w:after="200"/>
            </w:pPr>
            <w:r>
              <w:rPr>
                <w:rFonts w:ascii="Times New Roman" w:eastAsia="Times New Roman" w:hAnsi="Times New Roman" w:cs="Times New Roman"/>
                <w:b/>
              </w:rPr>
              <w:t>EESMÄRGID : L oskab põhjendada,miks visatakse prügi prügikasti. L teab,et metsas ja matkal olles ei tohi endast maha jätta prügi.L tutvub prügi sorteerimisega. L tutvub veeringlusega looduses. L teab,mis on õhk(soe,külm,kuum).L lõikab kääridega mööda joont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detaile. L oskab ühendada detailid üheks tervikuks.</w:t>
            </w:r>
          </w:p>
        </w:tc>
      </w:tr>
      <w:tr w:rsidR="00FC7682">
        <w:trPr>
          <w:trHeight w:val="24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PÄEV JA TEGEVUS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ESMASPÄEV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TEISIPÄEV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KOLMAPÄEV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NELJAPÄEV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REEDE</w:t>
            </w:r>
          </w:p>
        </w:tc>
      </w:tr>
      <w:tr w:rsidR="00FC7682">
        <w:trPr>
          <w:trHeight w:val="74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FC7682">
            <w:pPr>
              <w:spacing w:line="240" w:lineRule="auto"/>
            </w:pPr>
          </w:p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HOMMIKURING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Mäng-„Mööde teed sõidab rong“-loendamine1-10ni.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Kes on Lope?-tutvustamine lastele(käpiknukk)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Üksildus/üksindus/eemalejäetus.</w:t>
            </w:r>
          </w:p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Luuletus-loeme koos lastega.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FC7682">
            <w:pPr>
              <w:spacing w:line="240" w:lineRule="auto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Laul-„Tere-tere“</w:t>
            </w:r>
          </w:p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I.Rand-PV-lk10</w:t>
            </w:r>
          </w:p>
        </w:tc>
      </w:tr>
      <w:tr w:rsidR="00FC7682">
        <w:trPr>
          <w:trHeight w:val="126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FC7682">
            <w:pPr>
              <w:spacing w:line="240" w:lineRule="auto"/>
            </w:pPr>
          </w:p>
          <w:p w:rsidR="00FC7682" w:rsidRDefault="00FC7682">
            <w:pPr>
              <w:spacing w:line="240" w:lineRule="auto"/>
            </w:pPr>
          </w:p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MINA JA </w:t>
            </w:r>
          </w:p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KESKKOND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Kuidas tekib prügi?</w:t>
            </w:r>
          </w:p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Õppekäik jäätmekäsitlusmajja.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Mis on õhk? Kas õhku on võimalik näha?</w:t>
            </w:r>
          </w:p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Katsed-õhu püüdmine kilekotti,paberlehega lehvitamine jne.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Multifilmid-lastekas.ee</w:t>
            </w:r>
          </w:p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„Juss sorteerib prügi“ ja „Juss tutvub taaraautomaadiga“.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Vesi-veeringlus,vajalikkus ja kasulikkus.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Kordamine-Prügi,õhk ja vesi.</w:t>
            </w:r>
          </w:p>
        </w:tc>
      </w:tr>
      <w:tr w:rsidR="00FC7682">
        <w:trPr>
          <w:trHeight w:val="100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EMAKEEL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Jutt-„Nähka sõbruneb Tuhneliga“</w:t>
            </w:r>
          </w:p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*kui näed prügi korista see ära.</w:t>
            </w:r>
          </w:p>
          <w:p w:rsidR="00FC7682" w:rsidRDefault="00FC7682">
            <w:pPr>
              <w:spacing w:line="240" w:lineRule="auto"/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Raamat-„Lope ja õhk“</w:t>
            </w:r>
          </w:p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Mõistatus õhust. </w:t>
            </w:r>
          </w:p>
          <w:p w:rsidR="00FC7682" w:rsidRDefault="00FC7682">
            <w:pPr>
              <w:spacing w:line="240" w:lineRule="auto"/>
            </w:pPr>
          </w:p>
          <w:p w:rsidR="00FC7682" w:rsidRDefault="00FC7682">
            <w:pPr>
              <w:spacing w:line="240" w:lineRule="auto"/>
            </w:pPr>
          </w:p>
          <w:p w:rsidR="00FC7682" w:rsidRDefault="00FC7682">
            <w:pPr>
              <w:spacing w:line="240" w:lineRule="auto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Laste jutustamine-kuidas hoida loodust?-pildid.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Raamat-„Lope ja vesi“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Jutt-„Nähka lilli korjamas“</w:t>
            </w:r>
          </w:p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*prügi ei tohi metsa viia.</w:t>
            </w:r>
          </w:p>
        </w:tc>
      </w:tr>
      <w:tr w:rsidR="00FC7682">
        <w:trPr>
          <w:trHeight w:val="74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MATEMAATIKA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Värvid-sinine,roheline,kollane ja punane-prügi konteinerid ja nende tähendus.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Tööleht-Prügi sorteerimine(taaskasutus ja prügi).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Vaatleme prügiautot-rattad,kabiin,kast-otstarve.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Vee võrdlemine-kraanivesi-järvevesi.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82" w:rsidRDefault="00FC7682">
            <w:pPr>
              <w:spacing w:line="240" w:lineRule="auto"/>
            </w:pPr>
          </w:p>
        </w:tc>
      </w:tr>
      <w:tr w:rsidR="00FC7682">
        <w:trPr>
          <w:trHeight w:val="100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LIIKUMINE</w:t>
            </w:r>
          </w:p>
          <w:p w:rsidR="00FC7682" w:rsidRDefault="00FC7682">
            <w:pPr>
              <w:spacing w:line="240" w:lineRule="auto"/>
            </w:pPr>
          </w:p>
          <w:p w:rsidR="00FC7682" w:rsidRDefault="00FC7682">
            <w:pPr>
              <w:spacing w:line="240" w:lineRule="auto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FC7682">
            <w:pPr>
              <w:spacing w:line="240" w:lineRule="auto"/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FC7682">
            <w:pPr>
              <w:spacing w:line="240" w:lineRule="auto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FC7682">
            <w:pPr>
              <w:spacing w:line="240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FC7682">
            <w:pPr>
              <w:spacing w:line="240" w:lineRule="auto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82" w:rsidRDefault="00FC7682">
            <w:pPr>
              <w:spacing w:line="240" w:lineRule="auto"/>
            </w:pPr>
          </w:p>
        </w:tc>
      </w:tr>
      <w:tr w:rsidR="00FC7682">
        <w:trPr>
          <w:trHeight w:val="100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KUNSTILISED TEGEVUSED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Meisterdamine-Pildiraam(jäätisepulgad+puzle tükid)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Kleepetöö-„Prügiauto“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FC7682">
            <w:pPr>
              <w:spacing w:line="240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FC7682">
            <w:pPr>
              <w:spacing w:line="240" w:lineRule="auto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Maalimine-Prügi looduses.</w:t>
            </w:r>
          </w:p>
        </w:tc>
      </w:tr>
      <w:tr w:rsidR="00FC7682">
        <w:trPr>
          <w:trHeight w:val="50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1E755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MÄNG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FC7682">
            <w:pPr>
              <w:spacing w:line="240" w:lineRule="auto"/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FC7682">
            <w:pPr>
              <w:spacing w:line="240" w:lineRule="auto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FC7682">
            <w:pPr>
              <w:spacing w:line="240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FC7682">
            <w:pPr>
              <w:spacing w:line="240" w:lineRule="auto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82" w:rsidRDefault="00FC7682">
            <w:pPr>
              <w:spacing w:line="240" w:lineRule="auto"/>
            </w:pPr>
          </w:p>
        </w:tc>
      </w:tr>
      <w:tr w:rsidR="00FC7682">
        <w:trPr>
          <w:trHeight w:val="24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FC7682">
            <w:pPr>
              <w:spacing w:line="240" w:lineRule="auto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FC7682">
            <w:pPr>
              <w:spacing w:line="240" w:lineRule="auto"/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FC7682">
            <w:pPr>
              <w:spacing w:line="240" w:lineRule="auto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FC7682">
            <w:pPr>
              <w:spacing w:line="240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682" w:rsidRDefault="00FC7682">
            <w:pPr>
              <w:spacing w:line="240" w:lineRule="auto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82" w:rsidRDefault="00FC7682">
            <w:pPr>
              <w:spacing w:line="240" w:lineRule="auto"/>
            </w:pPr>
          </w:p>
        </w:tc>
      </w:tr>
    </w:tbl>
    <w:p w:rsidR="00FC7682" w:rsidRDefault="00FC7682">
      <w:pPr>
        <w:spacing w:after="200"/>
      </w:pPr>
    </w:p>
    <w:sectPr w:rsidR="00FC7682">
      <w:headerReference w:type="default" r:id="rId7"/>
      <w:footerReference w:type="default" r:id="rId8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55" w:rsidRDefault="001E7555">
      <w:pPr>
        <w:spacing w:line="240" w:lineRule="auto"/>
      </w:pPr>
      <w:r>
        <w:separator/>
      </w:r>
    </w:p>
  </w:endnote>
  <w:endnote w:type="continuationSeparator" w:id="0">
    <w:p w:rsidR="001E7555" w:rsidRDefault="001E7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82" w:rsidRDefault="00FC7682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55" w:rsidRDefault="001E7555">
      <w:pPr>
        <w:spacing w:line="240" w:lineRule="auto"/>
      </w:pPr>
      <w:r>
        <w:separator/>
      </w:r>
    </w:p>
  </w:footnote>
  <w:footnote w:type="continuationSeparator" w:id="0">
    <w:p w:rsidR="001E7555" w:rsidRDefault="001E7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82" w:rsidRDefault="001E7555">
    <w:pPr>
      <w:spacing w:before="708" w:line="240" w:lineRule="auto"/>
      <w:jc w:val="center"/>
    </w:pPr>
    <w:r>
      <w:rPr>
        <w:rFonts w:ascii="Cambria" w:eastAsia="Cambria" w:hAnsi="Cambria" w:cs="Cambria"/>
        <w:sz w:val="32"/>
        <w:szCs w:val="32"/>
      </w:rPr>
      <w:t>Väätsa lasteaed  NÄDALAPLAAN</w:t>
    </w:r>
  </w:p>
  <w:p w:rsidR="00FC7682" w:rsidRDefault="00FC7682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7682"/>
    <w:rsid w:val="001E7555"/>
    <w:rsid w:val="0020787E"/>
    <w:rsid w:val="00BD7E57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Anneli</cp:lastModifiedBy>
  <cp:revision>2</cp:revision>
  <dcterms:created xsi:type="dcterms:W3CDTF">2015-12-15T09:27:00Z</dcterms:created>
  <dcterms:modified xsi:type="dcterms:W3CDTF">2015-12-15T09:27:00Z</dcterms:modified>
</cp:coreProperties>
</file>